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00D" w:rsidRPr="00C21F18" w:rsidRDefault="00DA7F60" w:rsidP="00DA7F60">
      <w:pPr>
        <w:rPr>
          <w:rFonts w:ascii="Times New Roman" w:hAnsi="Times New Roman" w:cs="Times New Roman"/>
        </w:rPr>
      </w:pPr>
      <w:bookmarkStart w:id="0" w:name="_GoBack"/>
      <w:r w:rsidRPr="00C21F18">
        <w:rPr>
          <w:rFonts w:ascii="Times New Roman" w:hAnsi="Times New Roman" w:cs="Times New Roman"/>
        </w:rPr>
        <w:t xml:space="preserve">Понедельник   </w:t>
      </w:r>
      <w:r w:rsidR="00C21F18" w:rsidRPr="00C21F18">
        <w:rPr>
          <w:rFonts w:ascii="Times New Roman" w:hAnsi="Times New Roman" w:cs="Times New Roman"/>
        </w:rPr>
        <w:t xml:space="preserve"> 20.04</w:t>
      </w:r>
      <w:r w:rsidRPr="00C21F18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5021" w:type="dxa"/>
        <w:tblLayout w:type="fixed"/>
        <w:tblLook w:val="04A0" w:firstRow="1" w:lastRow="0" w:firstColumn="1" w:lastColumn="0" w:noHBand="0" w:noVBand="1"/>
      </w:tblPr>
      <w:tblGrid>
        <w:gridCol w:w="354"/>
        <w:gridCol w:w="978"/>
        <w:gridCol w:w="1150"/>
        <w:gridCol w:w="9846"/>
        <w:gridCol w:w="2693"/>
      </w:tblGrid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846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2693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Фатхутдинова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846" w:type="dxa"/>
          </w:tcPr>
          <w:p w:rsidR="00F415B9" w:rsidRPr="00C21F18" w:rsidRDefault="00634EF2" w:rsidP="00634EF2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Сделать упр. 3, стр. 112 Учебник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>ерейти по ссылке</w:t>
            </w:r>
            <w:hyperlink r:id="rId7" w:history="1">
              <w:r w:rsidRPr="00C21F18">
                <w:rPr>
                  <w:rStyle w:val="a9"/>
                  <w:rFonts w:ascii="Times New Roman" w:hAnsi="Times New Roman"/>
                </w:rPr>
                <w:t>https://znayka.pw/uchebniki/5-klass/anglijskij-yazyk-5-klass-spotlight-5-anglijskij-v-fokuse-uchebnik-vaulina-yu-e-duli-dzh/</w:t>
              </w:r>
            </w:hyperlink>
          </w:p>
        </w:tc>
        <w:tc>
          <w:tcPr>
            <w:tcW w:w="2693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9846" w:type="dxa"/>
          </w:tcPr>
          <w:p w:rsidR="00F415B9" w:rsidRPr="00C21F18" w:rsidRDefault="00A91C8C" w:rsidP="00D72F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РР Описание животного.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Написать сочинение по картине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А.Н.Комарова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«Наводнение», отправить на почту </w:t>
            </w:r>
            <w:hyperlink r:id="rId8" w:history="1"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4230000094@</w:t>
              </w:r>
              <w:proofErr w:type="spellStart"/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edu</w:t>
              </w:r>
              <w:proofErr w:type="spellEnd"/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tatar</w:t>
              </w:r>
              <w:proofErr w:type="spellEnd"/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proofErr w:type="spellStart"/>
              <w:r w:rsidRPr="00C21F18">
                <w:rPr>
                  <w:rFonts w:ascii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93" w:type="dxa"/>
          </w:tcPr>
          <w:p w:rsidR="00F415B9" w:rsidRPr="00C21F18" w:rsidRDefault="00F415B9" w:rsidP="000E4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F415B9" w:rsidRPr="00C21F18" w:rsidRDefault="00F415B9" w:rsidP="000E4E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9846" w:type="dxa"/>
          </w:tcPr>
          <w:p w:rsidR="00634EF2" w:rsidRPr="00C21F18" w:rsidRDefault="00634EF2" w:rsidP="00634EF2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Проценты. Решение задач.</w:t>
            </w:r>
            <w:r w:rsidRPr="00C21F18">
              <w:rPr>
                <w:rFonts w:ascii="Times New Roman" w:hAnsi="Times New Roman" w:cs="Times New Roman"/>
              </w:rPr>
              <w:t xml:space="preserve"> 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236–237, п.40), урок на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634EF2" w:rsidRPr="00C21F18" w:rsidRDefault="00E434DD" w:rsidP="00634EF2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9" w:history="1">
              <w:r w:rsidR="00634EF2" w:rsidRPr="00C21F18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filmId=16910475473323788219&amp;text=видеоурок+проценты+5+класс+объяснение+темы&amp;path=wizard&amp;parent-reqid=1587059285208642-1149461135980580214500126-production-app-host-vla-web-yp-196&amp;redircnt=1587059305.1</w:t>
              </w:r>
            </w:hyperlink>
          </w:p>
          <w:p w:rsidR="00F415B9" w:rsidRPr="00C21F18" w:rsidRDefault="00634EF2" w:rsidP="00634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П.40, выполнить №1600, 1601,1612(б</w:t>
            </w:r>
            <w:proofErr w:type="gramEnd"/>
          </w:p>
        </w:tc>
        <w:tc>
          <w:tcPr>
            <w:tcW w:w="2693" w:type="dxa"/>
          </w:tcPr>
          <w:p w:rsidR="00F415B9" w:rsidRPr="00C21F18" w:rsidRDefault="00F415B9" w:rsidP="00BE285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10" w:history="1">
              <w:r w:rsidRPr="00C21F18">
                <w:rPr>
                  <w:rStyle w:val="a9"/>
                  <w:rFonts w:ascii="Times New Roman" w:eastAsia="Calibri" w:hAnsi="Times New Roman" w:cs="Times New Roman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415B9" w:rsidRPr="00C21F18" w:rsidRDefault="00F415B9" w:rsidP="00BE2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9846" w:type="dxa"/>
          </w:tcPr>
          <w:p w:rsidR="00F415B9" w:rsidRPr="00C21F18" w:rsidRDefault="00E970CF" w:rsidP="00F415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«Полифония  в  музыке  и  живописи» Учебник Музыка 5 класс, Сергеева, Критская, стр.132-133 прочитать. </w:t>
            </w:r>
            <w:hyperlink r:id="rId11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https://uchebnik-skachatj-besplatno.com/Музыка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на стр.132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выписать значение слова </w:t>
            </w:r>
            <w:r w:rsidRPr="00C21F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полифония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тетрадь. Фото отправить на электронную почту </w:t>
            </w:r>
            <w:hyperlink r:id="rId12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4230000075@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или  по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27.04.20  </w:t>
            </w:r>
          </w:p>
        </w:tc>
        <w:tc>
          <w:tcPr>
            <w:tcW w:w="2693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 по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 +79179304857 до 20.04.20  </w:t>
            </w:r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Мирсиапова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9846" w:type="dxa"/>
          </w:tcPr>
          <w:p w:rsidR="00324261" w:rsidRPr="00C21F18" w:rsidRDefault="00324261" w:rsidP="00324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34 стр. 174. Технологии ухода за помещением.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стр.179, Ответ на вопрос: Найди информацию  в Интернете о том, какими способами можно утеплять окна в зимний период в зависимости от конструкции и материала окон.</w:t>
            </w:r>
          </w:p>
          <w:p w:rsidR="00F415B9" w:rsidRPr="00C21F18" w:rsidRDefault="00324261" w:rsidP="003242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Сроки до 20-22.04.2020</w:t>
            </w:r>
          </w:p>
        </w:tc>
        <w:tc>
          <w:tcPr>
            <w:tcW w:w="2693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тел:89172849695</w:t>
            </w: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ли фото листа с решением на  номер тел. 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</w:p>
        </w:tc>
      </w:tr>
      <w:tr w:rsidR="00F415B9" w:rsidRPr="00C21F18" w:rsidTr="00634EF2">
        <w:tc>
          <w:tcPr>
            <w:tcW w:w="354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Родно</w:t>
            </w: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й(</w:t>
            </w:r>
            <w:proofErr w:type="gram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тат) язык</w:t>
            </w:r>
          </w:p>
        </w:tc>
        <w:tc>
          <w:tcPr>
            <w:tcW w:w="1150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846" w:type="dxa"/>
          </w:tcPr>
          <w:p w:rsidR="00634EF2" w:rsidRPr="00C21F18" w:rsidRDefault="00634EF2" w:rsidP="00634EF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Предложение как минимальное речевое высказывание. </w:t>
            </w:r>
          </w:p>
          <w:p w:rsidR="00634EF2" w:rsidRPr="00C21F18" w:rsidRDefault="00634EF2" w:rsidP="00634EF2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F18">
              <w:rPr>
                <w:rFonts w:ascii="Times New Roman" w:hAnsi="Times New Roman"/>
                <w:b/>
                <w:sz w:val="24"/>
                <w:szCs w:val="24"/>
              </w:rPr>
              <w:t xml:space="preserve">Ресурс.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 </w:t>
            </w:r>
            <w:hyperlink r:id="rId13" w:history="1">
              <w:r w:rsidRPr="00C21F18">
                <w:rPr>
                  <w:rStyle w:val="a9"/>
                  <w:rFonts w:ascii="Times New Roman" w:hAnsi="Times New Roman"/>
                  <w:sz w:val="24"/>
                  <w:szCs w:val="24"/>
                </w:rPr>
                <w:t>http://tatarschool.ru/posobie/sintaksis</w:t>
              </w:r>
            </w:hyperlink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Татарская школа. Мультимедийные приложения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>Выполнить задания (из учебника) стр. 116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231, 238 (устно)</w:t>
            </w:r>
          </w:p>
          <w:p w:rsidR="00F415B9" w:rsidRPr="00C21F18" w:rsidRDefault="00634EF2" w:rsidP="00634E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4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2693" w:type="dxa"/>
          </w:tcPr>
          <w:p w:rsidR="00F415B9" w:rsidRPr="00C21F18" w:rsidRDefault="00F415B9" w:rsidP="00ED35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whatsapp</w:t>
            </w:r>
            <w:proofErr w:type="spellEnd"/>
            <w:r w:rsidRPr="00C21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номер тел 89172281819</w:t>
            </w:r>
          </w:p>
        </w:tc>
      </w:tr>
    </w:tbl>
    <w:p w:rsidR="00DA7F60" w:rsidRPr="00C21F18" w:rsidRDefault="00DA7F60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DA7F60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  Вторник</w:t>
      </w:r>
      <w:r w:rsidRPr="00C21F18">
        <w:rPr>
          <w:rFonts w:ascii="Times New Roman" w:hAnsi="Times New Roman" w:cs="Times New Roman"/>
        </w:rPr>
        <w:t xml:space="preserve"> </w:t>
      </w:r>
      <w:r w:rsidRPr="00C21F18">
        <w:rPr>
          <w:rFonts w:ascii="Times New Roman" w:hAnsi="Times New Roman" w:cs="Times New Roman"/>
        </w:rPr>
        <w:t>21.04</w:t>
      </w:r>
    </w:p>
    <w:p w:rsidR="00C21F18" w:rsidRPr="00C21F18" w:rsidRDefault="00C21F18" w:rsidP="00C21F18">
      <w:pPr>
        <w:rPr>
          <w:rFonts w:ascii="Times New Roman" w:hAnsi="Times New Roman" w:cs="Times New Roman"/>
        </w:rPr>
      </w:pPr>
    </w:p>
    <w:tbl>
      <w:tblPr>
        <w:tblStyle w:val="a3"/>
        <w:tblW w:w="15165" w:type="dxa"/>
        <w:tblLayout w:type="fixed"/>
        <w:tblLook w:val="04A0" w:firstRow="1" w:lastRow="0" w:firstColumn="1" w:lastColumn="0" w:noHBand="0" w:noVBand="1"/>
      </w:tblPr>
      <w:tblGrid>
        <w:gridCol w:w="371"/>
        <w:gridCol w:w="1103"/>
        <w:gridCol w:w="1243"/>
        <w:gridCol w:w="9613"/>
        <w:gridCol w:w="2835"/>
      </w:tblGrid>
      <w:tr w:rsidR="00C21F18" w:rsidRPr="00C21F18" w:rsidTr="00C21F18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П.105, упр.599,выполнить и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отправитьпо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почте ЭОРТ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rPr>
          <w:trHeight w:val="33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Хайруллин М.Ф.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21F18">
              <w:rPr>
                <w:rFonts w:ascii="Times New Roman" w:eastAsia="Calibri" w:hAnsi="Times New Roman" w:cs="Times New Roman"/>
                <w:lang w:eastAsia="ru-RU"/>
              </w:rPr>
              <w:t>Прыжок в высоту: приземление. Метание мяча на дальность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https://yandex.ru/images/search?text</w:t>
              </w:r>
            </w:hyperlink>
            <w:r w:rsidRPr="00C21F18">
              <w:rPr>
                <w:rFonts w:ascii="Times New Roman" w:hAnsi="Times New Roman" w:cs="Times New Roman"/>
              </w:rPr>
              <w:t xml:space="preserve">, написать конспект </w:t>
            </w:r>
            <w:r w:rsidRPr="00C21F18">
              <w:rPr>
                <w:rFonts w:ascii="Times New Roman" w:eastAsia="Calibri" w:hAnsi="Times New Roman" w:cs="Times New Roman"/>
              </w:rPr>
              <w:t>отправить на электронную почту</w:t>
            </w:r>
            <w:proofErr w:type="gramStart"/>
            <w:r w:rsidRPr="00C21F18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C21F18">
              <w:rPr>
                <w:rFonts w:ascii="Times New Roman" w:eastAsia="Calibri" w:hAnsi="Times New Roman" w:cs="Times New Roman"/>
              </w:rPr>
              <w:t xml:space="preserve"> 4230001975@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  <w:p w:rsidR="00C21F18" w:rsidRPr="00C21F18" w:rsidRDefault="00C21F18" w:rsidP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в виде десятичной дроби.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 (страница 236–237, п.40), презентация, урок на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C21F18" w:rsidRPr="00C21F18" w:rsidRDefault="00C21F1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C21F18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https://yandex.ru/video/preview/?filmId=5198276991549315794&amp;text=видеоурок+Проценты+в+виде+десятичной+дроби.+5+класс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П.40, выполнить №1561, 1603, 1605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17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pacing w:val="-2"/>
              </w:rPr>
              <w:t xml:space="preserve">Единовластие Цезаря.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  <w:r w:rsidRPr="00C21F18">
              <w:rPr>
                <w:rFonts w:ascii="Times New Roman" w:hAnsi="Times New Roman"/>
              </w:rPr>
              <w:t xml:space="preserve"> </w:t>
            </w:r>
            <w:hyperlink r:id="rId18" w:history="1">
              <w:r w:rsidRPr="00C21F1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https://yandex.ru/video/preview/?text=единовластие%20цезаря%20видеоурок%205%20класс&amp;path=wizard&amp;parent-reqid=1587029620096993-309773786452124828700324-prestable-app-host-sas-web-yp-55&amp;filmId=10798426913689324433</w:t>
              </w:r>
            </w:hyperlink>
          </w:p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Читать §52, Ответить на вопросы письменно на стр.255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>вопр.1-2)</w:t>
            </w:r>
          </w:p>
          <w:p w:rsidR="00C21F18" w:rsidRPr="00C21F18" w:rsidRDefault="00C21F1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сфотографировать и отправить учителю.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Выслать на электронный адрес </w:t>
            </w:r>
            <w:hyperlink r:id="rId19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0"/>
                  <w:szCs w:val="20"/>
                  <w:shd w:val="clear" w:color="auto" w:fill="FFFFFF"/>
                </w:rPr>
                <w:t>4230000154@edu.tatar.ru</w:t>
              </w:r>
            </w:hyperlink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 или фото в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Валиева Ф.М.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Учебник география  параграф 23.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113-118, «Вода на Земле.» задание на стр.118, ответить на вопросы 1,2,3 в письменной форме, отправить на электронную почту  </w:t>
            </w:r>
            <w:hyperlink r:id="rId20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фото в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ОДКНР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9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22.04 </w:t>
      </w:r>
      <w:r w:rsidRPr="00C21F18">
        <w:rPr>
          <w:rFonts w:ascii="Times New Roman" w:hAnsi="Times New Roman" w:cs="Times New Roman"/>
        </w:rPr>
        <w:t>Среда</w:t>
      </w:r>
    </w:p>
    <w:tbl>
      <w:tblPr>
        <w:tblStyle w:val="a3"/>
        <w:tblW w:w="15015" w:type="dxa"/>
        <w:tblLayout w:type="fixed"/>
        <w:tblLook w:val="04A0" w:firstRow="1" w:lastRow="0" w:firstColumn="1" w:lastColumn="0" w:noHBand="0" w:noVBand="1"/>
      </w:tblPr>
      <w:tblGrid>
        <w:gridCol w:w="381"/>
        <w:gridCol w:w="1061"/>
        <w:gridCol w:w="1228"/>
        <w:gridCol w:w="9227"/>
        <w:gridCol w:w="3118"/>
      </w:tblGrid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Русская  литература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Контрольная работа по произведениям русских писателей ХХ века. Выполни тест  и отправь по почте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ЭО РТ </w:t>
            </w:r>
            <w:r w:rsidRPr="00C21F18">
              <w:rPr>
                <w:rFonts w:ascii="Times New Roman" w:hAnsi="Times New Roman"/>
                <w:color w:val="FF0000"/>
              </w:rPr>
              <w:t>4230000094@edu.tatar.ru</w:t>
            </w:r>
          </w:p>
          <w:p w:rsidR="00C21F18" w:rsidRPr="00C21F18" w:rsidRDefault="00C21F1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Фатхутдинова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Сделать упражнения в рабочей тетради стр. 69, 70 на тему: «Британские деньги»   Учебник стр. 113   перейти по ссылке   </w:t>
            </w:r>
            <w:hyperlink r:id="rId21" w:history="1">
              <w:r w:rsidRPr="00C21F18">
                <w:rPr>
                  <w:rStyle w:val="a9"/>
                  <w:rFonts w:ascii="Times New Roman" w:hAnsi="Times New Roman"/>
                </w:rPr>
                <w:t>https://znayka.pw/uchebniki/5-klass/anglijskij-yazyk-5-klass-spotlight-5-anglijskij-v-fokuse-uchebnik-vaulina-yu-e-duli-dzh/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темы «Проценты»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Учебник, стр.236 – 237, урок на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C21F18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https://yandex.ru/video/preview/?filmId=13984002788064500294&amp;text=видеоурок+Обобщение+темы+«Проценты».+5+класс</w:t>
              </w:r>
            </w:hyperlink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П.40, выполнить №1606, 1611.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23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Родной (тат) язык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Виды предложений по цели высказывания: повествовательные, побудительные и </w:t>
            </w:r>
            <w:proofErr w:type="spellStart"/>
            <w:r w:rsidRPr="00C21F18">
              <w:rPr>
                <w:rFonts w:ascii="Times New Roman" w:hAnsi="Times New Roman"/>
                <w:sz w:val="24"/>
                <w:szCs w:val="24"/>
              </w:rPr>
              <w:t>вопросительные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>.</w:t>
            </w:r>
            <w:r w:rsidRPr="00C21F18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21F18">
              <w:rPr>
                <w:rFonts w:ascii="Times New Roman" w:hAnsi="Times New Roman"/>
                <w:sz w:val="28"/>
                <w:szCs w:val="28"/>
              </w:rPr>
              <w:t>бращение</w:t>
            </w:r>
            <w:proofErr w:type="spellEnd"/>
            <w:r w:rsidRPr="00C21F18">
              <w:rPr>
                <w:rFonts w:ascii="Times New Roman" w:hAnsi="Times New Roman"/>
                <w:sz w:val="28"/>
                <w:szCs w:val="28"/>
              </w:rPr>
              <w:t>, его функции.</w:t>
            </w:r>
          </w:p>
          <w:p w:rsidR="00C21F18" w:rsidRPr="00C21F18" w:rsidRDefault="00C21F1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/>
                <w:sz w:val="28"/>
                <w:szCs w:val="28"/>
              </w:rPr>
              <w:t>Вводные конструкции (слова, словосочетания) как средство выражения оценки высказывания, воздействия на собеседника</w:t>
            </w:r>
          </w:p>
          <w:p w:rsidR="00C21F18" w:rsidRPr="00C21F18" w:rsidRDefault="00C21F18">
            <w:pPr>
              <w:pStyle w:val="aa"/>
              <w:ind w:firstLine="116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b/>
                <w:sz w:val="24"/>
                <w:szCs w:val="24"/>
              </w:rPr>
              <w:t xml:space="preserve">Ресурс.  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24" w:history="1">
              <w:r w:rsidRPr="00C21F18">
                <w:rPr>
                  <w:rStyle w:val="a9"/>
                  <w:rFonts w:ascii="Times New Roman" w:hAnsi="Times New Roman"/>
                  <w:sz w:val="24"/>
                  <w:szCs w:val="24"/>
                </w:rPr>
                <w:t>http://tatarschool.ru/posobie/sintaksis</w:t>
              </w:r>
            </w:hyperlink>
          </w:p>
          <w:p w:rsidR="00C21F18" w:rsidRPr="00C21F18" w:rsidRDefault="00C21F18">
            <w:pPr>
              <w:pStyle w:val="aa"/>
              <w:ind w:firstLine="116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Выполнить задания (из учебника) стр. 124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244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5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Родная (тат) литература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8"/>
                <w:szCs w:val="28"/>
              </w:rPr>
              <w:t>Детская литература. Юмор, сатира</w:t>
            </w:r>
          </w:p>
          <w:p w:rsidR="00C21F18" w:rsidRPr="00C21F18" w:rsidRDefault="00C21F1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Ш.Галиев</w:t>
            </w:r>
            <w:proofErr w:type="spellEnd"/>
            <w:r w:rsidRPr="00C21F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  <w:r w:rsidRPr="00C21F1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“ Өйгә бирелгән  эш ”, “Онытылган ”</w:t>
            </w:r>
            <w:r w:rsidRPr="00C21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 стихотворения</w:t>
            </w:r>
            <w:proofErr w:type="gramStart"/>
            <w:r w:rsidRPr="00C21F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23.04 </w:t>
      </w:r>
      <w:r w:rsidRPr="00C21F18">
        <w:rPr>
          <w:rFonts w:ascii="Times New Roman" w:hAnsi="Times New Roman" w:cs="Times New Roman"/>
        </w:rPr>
        <w:t>Четверг</w:t>
      </w:r>
    </w:p>
    <w:tbl>
      <w:tblPr>
        <w:tblStyle w:val="a3"/>
        <w:tblW w:w="15015" w:type="dxa"/>
        <w:tblLayout w:type="fixed"/>
        <w:tblLook w:val="04A0" w:firstRow="1" w:lastRow="0" w:firstColumn="1" w:lastColumn="0" w:noHBand="0" w:noVBand="1"/>
      </w:tblPr>
      <w:tblGrid>
        <w:gridCol w:w="393"/>
        <w:gridCol w:w="1152"/>
        <w:gridCol w:w="1303"/>
        <w:gridCol w:w="8624"/>
        <w:gridCol w:w="3543"/>
      </w:tblGrid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 «Имя прилагательное».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 Ответить на  контрольные вопросы </w:t>
            </w:r>
          </w:p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на странице 96, отправить по почте ЭОРТ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rPr>
          <w:trHeight w:val="106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Родной (тат) язык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pStyle w:val="aa"/>
              <w:jc w:val="both"/>
              <w:rPr>
                <w:rStyle w:val="a9"/>
                <w:rFonts w:ascii="Times New Roman" w:hAnsi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/>
                <w:sz w:val="28"/>
                <w:szCs w:val="28"/>
              </w:rPr>
              <w:t>Знаки препинания в конце предложения. Правила пунктуации, связанные с постановкой знаков препинания в простом предложении</w:t>
            </w:r>
            <w:r w:rsidRPr="00C21F18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. </w:t>
            </w:r>
          </w:p>
          <w:p w:rsidR="00C21F18" w:rsidRPr="00C21F18" w:rsidRDefault="00C21F18">
            <w:pPr>
              <w:pStyle w:val="aa"/>
              <w:ind w:firstLine="116"/>
              <w:rPr>
                <w:rFonts w:ascii="Times New Roman" w:hAnsi="Times New Roman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Выполнить задания (из учебника) стр. 1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25 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упр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246</w:t>
            </w:r>
          </w:p>
          <w:p w:rsidR="00C21F18" w:rsidRPr="00C21F18" w:rsidRDefault="00C21F1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C21F18" w:rsidRPr="00C21F18" w:rsidRDefault="00C21F18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tt-RU" w:eastAsia="ru-RU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26" w:history="1">
              <w:r w:rsidRPr="00C21F18">
                <w:rPr>
                  <w:rStyle w:val="a9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Русская   литература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Прочитать  балладу «Вересковый мед»,  письменно ответить на 3 вопрос, фото отправьте по  почте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ЭО РТ </w:t>
            </w:r>
            <w:r w:rsidRPr="00C21F18">
              <w:rPr>
                <w:rFonts w:ascii="Times New Roman" w:hAnsi="Times New Roman"/>
                <w:color w:val="FF0000"/>
              </w:rPr>
              <w:t>4230000094@edu.tatar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Контрольная работа. «Проценты»</w:t>
            </w:r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21F18" w:rsidRPr="00C21F18" w:rsidRDefault="00C21F18">
            <w:pPr>
              <w:spacing w:after="16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Индивидуальные карточки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27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Мирсиапова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34 Технологии ухода за обувью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стр.179, Ответ на вопросы 1,4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Сроки до 23. 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тел:89172849695</w:t>
            </w: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ли фото листа с решением на  номер тел. 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Хайруллин М.Ф.</w:t>
            </w:r>
          </w:p>
        </w:tc>
        <w:tc>
          <w:tcPr>
            <w:tcW w:w="8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21F18">
              <w:rPr>
                <w:rFonts w:ascii="Times New Roman" w:eastAsia="Calibri" w:hAnsi="Times New Roman" w:cs="Times New Roman"/>
                <w:lang w:eastAsia="ru-RU"/>
              </w:rPr>
              <w:t xml:space="preserve">Бег на 30 м. Эстафеты по кругу. Передача эстафетной палочки. </w:t>
            </w:r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  <w:b/>
                <w:lang w:eastAsia="ru-RU"/>
              </w:rPr>
            </w:pPr>
            <w:hyperlink r:id="rId28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https://yandex.ru/images/search?text</w:t>
              </w:r>
            </w:hyperlink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hAnsi="Times New Roman" w:cs="Times New Roman"/>
              </w:rPr>
              <w:t>написать конспект</w:t>
            </w:r>
            <w:proofErr w:type="gramStart"/>
            <w:r w:rsidRPr="00C21F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21F18">
              <w:rPr>
                <w:rFonts w:ascii="Times New Roman" w:hAnsi="Times New Roman" w:cs="Times New Roman"/>
              </w:rPr>
              <w:t xml:space="preserve"> </w:t>
            </w:r>
            <w:r w:rsidRPr="00C21F18">
              <w:rPr>
                <w:rFonts w:ascii="Times New Roman" w:eastAsia="Calibri" w:hAnsi="Times New Roman" w:cs="Times New Roman"/>
              </w:rPr>
              <w:t>отправить на электронную почту : 4230001975@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21F1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lastRenderedPageBreak/>
        <w:t xml:space="preserve">24.04 </w:t>
      </w:r>
      <w:r w:rsidRPr="00C21F18">
        <w:rPr>
          <w:rFonts w:ascii="Times New Roman" w:hAnsi="Times New Roman" w:cs="Times New Roman"/>
        </w:rPr>
        <w:t>Пятница</w:t>
      </w:r>
    </w:p>
    <w:tbl>
      <w:tblPr>
        <w:tblStyle w:val="a3"/>
        <w:tblW w:w="14730" w:type="dxa"/>
        <w:tblLayout w:type="fixed"/>
        <w:tblLook w:val="04A0" w:firstRow="1" w:lastRow="0" w:firstColumn="1" w:lastColumn="0" w:noHBand="0" w:noVBand="1"/>
      </w:tblPr>
      <w:tblGrid>
        <w:gridCol w:w="372"/>
        <w:gridCol w:w="1012"/>
        <w:gridCol w:w="1418"/>
        <w:gridCol w:w="9661"/>
        <w:gridCol w:w="2267"/>
      </w:tblGrid>
      <w:tr w:rsidR="00C21F18" w:rsidRPr="00C21F18" w:rsidTr="00C21F1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  Домашнее задание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1241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Выполнить контрольный тест  по теме «Имя  прилагательное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отправлю по ЭОРТ ) и фото отправить по почте ЭОРТ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ФатхутдиноваЛ.М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hAnsi="Times New Roman"/>
                <w:sz w:val="20"/>
                <w:szCs w:val="20"/>
              </w:rPr>
              <w:t>Не задано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Угол. Прямой и развернутый угол. Чертежный треугольник. </w:t>
            </w:r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Учебник, стр.243 – 245, урок на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https://yandex.ru/video/search?text=видеоурок+Угол.+Прямой+и+развернутый+угол.+Чертежный+треугольник.+.+5+класс</w:t>
              </w:r>
            </w:hyperlink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П.41, выполнить №1638 – 1640,1642(а)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30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Мирсиапова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Изучить тему п. 22 стр. 119-120 Голосеменные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ыполнить задания (из учебника) стр.121, Рисунок 76 рисовать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Ответы  до 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24-25.04.2020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тел:89172849695</w:t>
            </w: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ли фото листа с решением на  номер тел. 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WatsApp</w:t>
            </w:r>
            <w:proofErr w:type="spellEnd"/>
          </w:p>
        </w:tc>
      </w:tr>
      <w:tr w:rsidR="00C21F18" w:rsidRPr="00C21F18" w:rsidTr="00C21F18"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pacing w:val="-2"/>
              </w:rPr>
              <w:t>Установление империи.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 §53. Ознакомиться с материалом по</w:t>
            </w:r>
            <w:r w:rsidRPr="00C21F1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hyperlink r:id="rId31" w:history="1">
              <w:r w:rsidRPr="00C21F18">
                <w:rPr>
                  <w:rStyle w:val="a9"/>
                  <w:rFonts w:ascii="Times New Roman" w:eastAsiaTheme="minorHAnsi" w:hAnsi="Times New Roman"/>
                  <w:sz w:val="24"/>
                  <w:szCs w:val="24"/>
                </w:rPr>
                <w:t>https://yandex.ru/video/search?text=Установление+империи+видеоурок+5+класс</w:t>
              </w:r>
            </w:hyperlink>
          </w:p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Ответить на вопросы письменно №1-2 на с.260, сфотографировать и отправить учителю</w:t>
            </w:r>
          </w:p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32" w:history="1">
              <w:r w:rsidRPr="00C21F18">
                <w:rPr>
                  <w:rStyle w:val="a9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C21F18"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  <w:proofErr w:type="spellStart"/>
            <w:r w:rsidRPr="00C21F18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C21F18">
              <w:rPr>
                <w:rFonts w:ascii="Times New Roman" w:hAnsi="Times New Roman"/>
                <w:sz w:val="24"/>
                <w:szCs w:val="24"/>
              </w:rPr>
              <w:t xml:space="preserve"> на номер тел 89172281819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25.04 </w:t>
      </w:r>
      <w:r w:rsidRPr="00C21F18">
        <w:rPr>
          <w:rFonts w:ascii="Times New Roman" w:hAnsi="Times New Roman" w:cs="Times New Roman"/>
        </w:rPr>
        <w:t>Суббота</w:t>
      </w:r>
    </w:p>
    <w:tbl>
      <w:tblPr>
        <w:tblStyle w:val="a3"/>
        <w:tblW w:w="13888" w:type="dxa"/>
        <w:tblLook w:val="04A0" w:firstRow="1" w:lastRow="0" w:firstColumn="1" w:lastColumn="0" w:noHBand="0" w:noVBand="1"/>
      </w:tblPr>
      <w:tblGrid>
        <w:gridCol w:w="704"/>
        <w:gridCol w:w="1985"/>
        <w:gridCol w:w="2268"/>
        <w:gridCol w:w="6504"/>
        <w:gridCol w:w="2427"/>
      </w:tblGrid>
      <w:tr w:rsidR="00C21F18" w:rsidRPr="00C21F18" w:rsidTr="00C21F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Глагол как часть речи.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 Перейти по ссылке  </w:t>
            </w:r>
            <w:hyperlink r:id="rId33" w:history="1">
              <w:r w:rsidRPr="00C21F18">
                <w:rPr>
                  <w:rStyle w:val="a9"/>
                  <w:rFonts w:ascii="Times New Roman" w:eastAsiaTheme="minorHAnsi" w:hAnsi="Times New Roman"/>
                </w:rPr>
                <w:t>https://www.youtube.com/watch?v=aZGragqolms</w:t>
              </w:r>
            </w:hyperlink>
            <w:r w:rsidRPr="00C21F18">
              <w:rPr>
                <w:rFonts w:ascii="Times New Roman" w:hAnsi="Times New Roman"/>
              </w:rPr>
              <w:t>, прослушать лекцию, выполнить упр.607, фото отправить по почте ЭО РТ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Родная</w:t>
            </w:r>
            <w:proofErr w:type="gram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(тат)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  <w:proofErr w:type="gram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1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Ф.Яруллин .</w:t>
            </w:r>
            <w:r w:rsidRPr="00C21F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Читать стихотворение </w:t>
            </w:r>
            <w:r w:rsidRPr="00C21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“Сез иң </w:t>
            </w:r>
            <w:proofErr w:type="gramStart"/>
            <w:r w:rsidRPr="00C21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г</w:t>
            </w:r>
            <w:proofErr w:type="gramEnd"/>
            <w:r w:rsidRPr="00C21F1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үзәл кеше икәнсез”</w:t>
            </w:r>
            <w:r w:rsidRPr="00C21F18">
              <w:rPr>
                <w:rFonts w:ascii="Times New Roman" w:hAnsi="Times New Roman" w:cs="Times New Roman"/>
                <w:sz w:val="28"/>
                <w:szCs w:val="28"/>
              </w:rPr>
              <w:t xml:space="preserve"> / «Вы – самый прекрасный человек»</w:t>
            </w:r>
          </w:p>
          <w:p w:rsidR="00C21F18" w:rsidRPr="00C21F18" w:rsidRDefault="00C21F1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34" w:history="1">
              <w:r w:rsidRPr="00C21F18">
                <w:rPr>
                  <w:rStyle w:val="a9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https://get-tune.cc/song/9465673-fanis-yarullin/92490089-sez-i-guz-l-keshe-ik-nsez/</w:t>
              </w:r>
            </w:hyperlink>
          </w:p>
          <w:p w:rsidR="00C21F18" w:rsidRPr="00C21F18" w:rsidRDefault="00C21F18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Даниель Дефо.                                                                                                                                          Краткий рассказ о писателе. Роман «Робинзон Крузо».</w:t>
            </w:r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Перейти по ссылке </w:t>
            </w:r>
            <w:r w:rsidRPr="00C21F18">
              <w:rPr>
                <w:rFonts w:ascii="Times New Roman" w:hAnsi="Times New Roman" w:cs="Times New Roman"/>
                <w:color w:val="0000FF"/>
                <w:u w:val="single"/>
              </w:rPr>
              <w:fldChar w:fldCharType="begin"/>
            </w:r>
            <w:r w:rsidRPr="00C21F18">
              <w:rPr>
                <w:rFonts w:ascii="Times New Roman" w:hAnsi="Times New Roman" w:cs="Times New Roman"/>
                <w:color w:val="0000FF"/>
                <w:u w:val="single"/>
              </w:rPr>
              <w:instrText xml:space="preserve"> HYPERLINK "https://resh.edu.ru/subject/14/5/" </w:instrText>
            </w:r>
            <w:r w:rsidRPr="00C21F18">
              <w:rPr>
                <w:rFonts w:ascii="Times New Roman" w:hAnsi="Times New Roman" w:cs="Times New Roman"/>
                <w:color w:val="0000FF"/>
                <w:u w:val="single"/>
              </w:rPr>
              <w:fldChar w:fldCharType="separate"/>
            </w:r>
            <w:r w:rsidRPr="00C21F18">
              <w:rPr>
                <w:rStyle w:val="a9"/>
                <w:rFonts w:ascii="Times New Roman" w:hAnsi="Times New Roman" w:cs="Times New Roman"/>
              </w:rPr>
              <w:t>https://resh.edu.ru/subject/14/5/</w:t>
            </w:r>
            <w:r w:rsidRPr="00C21F18">
              <w:rPr>
                <w:rFonts w:ascii="Times New Roman" w:hAnsi="Times New Roman" w:cs="Times New Roman"/>
                <w:color w:val="0000FF"/>
                <w:u w:val="single"/>
              </w:rPr>
              <w:fldChar w:fldCharType="end"/>
            </w:r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,прослушать лекцию , выполнить проверочное задание В1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, фото  отправь по почте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Тухфатуллина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Р.Х.</w:t>
            </w:r>
          </w:p>
        </w:tc>
        <w:tc>
          <w:tcPr>
            <w:tcW w:w="6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  <w:sz w:val="20"/>
          <w:szCs w:val="20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27.04 </w:t>
      </w:r>
      <w:r w:rsidRPr="00C21F18">
        <w:rPr>
          <w:rFonts w:ascii="Times New Roman" w:hAnsi="Times New Roman" w:cs="Times New Roman"/>
        </w:rPr>
        <w:t xml:space="preserve">Понедельник    </w:t>
      </w:r>
    </w:p>
    <w:tbl>
      <w:tblPr>
        <w:tblStyle w:val="a3"/>
        <w:tblW w:w="14880" w:type="dxa"/>
        <w:tblLayout w:type="fixed"/>
        <w:tblLook w:val="04A0" w:firstRow="1" w:lastRow="0" w:firstColumn="1" w:lastColumn="0" w:noHBand="0" w:noVBand="1"/>
      </w:tblPr>
      <w:tblGrid>
        <w:gridCol w:w="394"/>
        <w:gridCol w:w="1188"/>
        <w:gridCol w:w="1408"/>
        <w:gridCol w:w="9055"/>
        <w:gridCol w:w="2835"/>
      </w:tblGrid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Не задано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глаголами</w:t>
            </w:r>
            <w:proofErr w:type="gram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ерейти</w:t>
            </w:r>
            <w:proofErr w:type="spellEnd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ссылке  </w:t>
            </w:r>
            <w:hyperlink r:id="rId35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https://www.youtube.com/watch?v=YaQtJLs6wjU</w:t>
              </w:r>
            </w:hyperlink>
            <w:r w:rsidRPr="00C21F18">
              <w:rPr>
                <w:rFonts w:ascii="Times New Roman" w:hAnsi="Times New Roman" w:cs="Times New Roman"/>
              </w:rPr>
              <w:t xml:space="preserve">, 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по учебнику п.107, выполнить упр.614 и фото отправить по почте ЭОРТ.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Прямой и развернутый угол. Чертежный треугольник.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стр.243 – 245, урок на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</w:t>
            </w:r>
            <w:proofErr w:type="spellEnd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hyperlink r:id="rId36" w:history="1">
              <w:r w:rsidRPr="00C21F18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https://yandex.ru/video/search?text=видеоурок+Угол.+Прямой+и+развернутый+угол.+Чертежный+треугольник.+.+5+класс</w:t>
              </w:r>
            </w:hyperlink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П.41, выполнить №1641, 1643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7" w:history="1">
              <w:r w:rsidRPr="00C21F18">
                <w:rPr>
                  <w:rStyle w:val="a9"/>
                  <w:rFonts w:ascii="Times New Roman" w:eastAsia="Calibri" w:hAnsi="Times New Roman" w:cs="Times New Roman"/>
                  <w:sz w:val="24"/>
                  <w:szCs w:val="24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21F18">
              <w:rPr>
                <w:rFonts w:ascii="Times New Roman" w:hAnsi="Times New Roman" w:cs="Times New Roman"/>
              </w:rPr>
              <w:t>Музыка   на  мольберте. Импрессионизм   в  музыке  и  живописи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» Учебник Музыка 5 класс, Сергеева, Критская, стр.134-143 прочитать. </w:t>
            </w:r>
            <w:hyperlink r:id="rId38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https://uchebnik-skachatj-besplatno.com/Музыка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выписать на выбор о композиторе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М.Чюрлёниса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в тетрадь.  Фото отправить на электронную почту </w:t>
            </w:r>
            <w:hyperlink r:id="rId39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4230000075@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или  по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04.05.20  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20.04.20  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Мирсиапова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по учебнику П. 34 Технологии ухода за одеждой 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стр.179, Ответ на вопросы 3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Сроки до 27.04.2020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тат) язык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9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Повторение. Контрольная работа. </w:t>
            </w:r>
            <w:r w:rsidRPr="00C21F18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С</w:t>
            </w:r>
            <w:r w:rsidRPr="00C21F18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очинение “Минем  дустым”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40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номер тел 89172281819</w:t>
            </w: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28.04 </w:t>
      </w:r>
      <w:r w:rsidRPr="00C21F18">
        <w:rPr>
          <w:rFonts w:ascii="Times New Roman" w:hAnsi="Times New Roman" w:cs="Times New Roman"/>
        </w:rPr>
        <w:t>Вторник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07"/>
        <w:gridCol w:w="1325"/>
        <w:gridCol w:w="1500"/>
        <w:gridCol w:w="12707"/>
        <w:gridCol w:w="2311"/>
      </w:tblGrid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Домашнее задание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Неопределенная форма глагола.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 </w:t>
            </w:r>
            <w:hyperlink r:id="rId41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https://resh.edu.ru/subject/lesson/7699/start/264755/</w:t>
              </w:r>
            </w:hyperlink>
            <w:r w:rsidRPr="00C21F18">
              <w:rPr>
                <w:rFonts w:ascii="Times New Roman" w:hAnsi="Times New Roman" w:cs="Times New Roman"/>
              </w:rPr>
              <w:t>, прослушать лекцию</w:t>
            </w:r>
            <w:proofErr w:type="gramStart"/>
            <w:r w:rsidRPr="00C21F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21F18">
              <w:rPr>
                <w:rFonts w:ascii="Times New Roman" w:hAnsi="Times New Roman" w:cs="Times New Roman"/>
              </w:rPr>
              <w:t>по учебнику выполнить упр.623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79047603879</w:t>
            </w:r>
          </w:p>
        </w:tc>
      </w:tr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Хайруллин М.Ф.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21F18">
              <w:rPr>
                <w:rFonts w:ascii="Times New Roman" w:eastAsia="Calibri" w:hAnsi="Times New Roman" w:cs="Times New Roman"/>
                <w:lang w:eastAsia="ru-RU"/>
              </w:rPr>
              <w:t>Бег 60 м на результат. Развитие скоростных качеств</w:t>
            </w:r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hyperlink r:id="rId42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https://yandex.ru/images/search?text</w:t>
              </w:r>
            </w:hyperlink>
            <w:r w:rsidRPr="00C21F18">
              <w:rPr>
                <w:rFonts w:ascii="Times New Roman" w:hAnsi="Times New Roman" w:cs="Times New Roman"/>
              </w:rPr>
              <w:t xml:space="preserve">,  написать конспект </w:t>
            </w:r>
            <w:r w:rsidRPr="00C21F18">
              <w:rPr>
                <w:rFonts w:ascii="Times New Roman" w:eastAsia="Calibri" w:hAnsi="Times New Roman" w:cs="Times New Roman"/>
              </w:rPr>
              <w:t>отправить на электронную почту</w:t>
            </w:r>
            <w:proofErr w:type="gramStart"/>
            <w:r w:rsidRPr="00C21F18">
              <w:rPr>
                <w:rFonts w:ascii="Times New Roman" w:eastAsia="Calibri" w:hAnsi="Times New Roman" w:cs="Times New Roman"/>
              </w:rPr>
              <w:t xml:space="preserve"> :</w:t>
            </w:r>
            <w:proofErr w:type="gramEnd"/>
            <w:r w:rsidRPr="00C21F18">
              <w:rPr>
                <w:rFonts w:ascii="Times New Roman" w:eastAsia="Calibri" w:hAnsi="Times New Roman" w:cs="Times New Roman"/>
              </w:rPr>
              <w:t xml:space="preserve"> 4230001975@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Прямой и развернутый угол. Решение задач.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стр.243 – 245, урок на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C21F18">
                <w:rPr>
                  <w:rStyle w:val="a9"/>
                  <w:rFonts w:ascii="Times New Roman" w:hAnsi="Times New Roman" w:cs="Times New Roman"/>
                  <w:color w:val="0563C1" w:themeColor="hyperlink"/>
                  <w:sz w:val="24"/>
                  <w:szCs w:val="24"/>
                </w:rPr>
                <w:t>https://yandex.ru/video/search?text=видеоурок+Угол.+Прямой+и+развернутый+угол.+Чертежный+треугольник.+.+5+класс</w:t>
              </w:r>
            </w:hyperlink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П.41, выполнить №1644, 1647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Работу выслать на электронный адрес </w:t>
            </w:r>
            <w:hyperlink r:id="rId44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0"/>
                  <w:szCs w:val="20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1"/>
              </w:rPr>
            </w:pPr>
            <w:r w:rsidRPr="00C21F18">
              <w:rPr>
                <w:rFonts w:ascii="Times New Roman" w:hAnsi="Times New Roman"/>
                <w:spacing w:val="-1"/>
              </w:rPr>
              <w:t xml:space="preserve">Соседи Римской </w:t>
            </w:r>
            <w:proofErr w:type="spellStart"/>
            <w:r w:rsidRPr="00C21F18">
              <w:rPr>
                <w:rFonts w:ascii="Times New Roman" w:hAnsi="Times New Roman"/>
                <w:spacing w:val="-1"/>
              </w:rPr>
              <w:t>империи.</w:t>
            </w:r>
            <w:hyperlink r:id="rId45" w:history="1">
              <w:r w:rsidRPr="00C21F18">
                <w:rPr>
                  <w:rStyle w:val="a9"/>
                  <w:rFonts w:ascii="Times New Roman" w:hAnsi="Times New Roman"/>
                  <w:spacing w:val="-2"/>
                </w:rPr>
                <w:t>https</w:t>
              </w:r>
              <w:proofErr w:type="spellEnd"/>
              <w:r w:rsidRPr="00C21F18">
                <w:rPr>
                  <w:rStyle w:val="a9"/>
                  <w:rFonts w:ascii="Times New Roman" w:hAnsi="Times New Roman"/>
                  <w:spacing w:val="-2"/>
                </w:rPr>
                <w:t>://www.youtube.com/watch?v=VD6FmgylI2g</w:t>
              </w:r>
            </w:hyperlink>
            <w:r w:rsidRPr="00C21F18">
              <w:rPr>
                <w:rStyle w:val="a9"/>
                <w:rFonts w:ascii="Times New Roman" w:hAnsi="Times New Roman"/>
                <w:spacing w:val="-2"/>
              </w:rPr>
              <w:t xml:space="preserve">  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>Читать §54, Ответить на вопросы письменно на стр.264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 xml:space="preserve">(  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>вопр.1-2)  сфотографировать и отправить учителю.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Выслать на электронный адрес </w:t>
            </w:r>
            <w:hyperlink r:id="rId46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Выслать на электронный адрес </w:t>
            </w:r>
            <w:hyperlink r:id="rId47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z w:val="20"/>
                  <w:szCs w:val="20"/>
                  <w:shd w:val="clear" w:color="auto" w:fill="FFFFFF"/>
                </w:rPr>
                <w:t>4230000154@edu.tatar.ru</w:t>
              </w:r>
            </w:hyperlink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 или фото в </w:t>
            </w: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Валиева Ф.М.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Учебник география  параграф 24.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119-124, «Воздушная оболочка Земли.» задание на стр.124, ответить на вопросы 1-4 в письменной форме, отправить на электронную почту  </w:t>
            </w:r>
            <w:hyperlink r:id="rId48" w:history="1"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farida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74@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1F1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фото в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1F18" w:rsidRPr="00C21F18" w:rsidTr="00C21F18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ОДКНР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C21F18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7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29.04 </w:t>
      </w:r>
      <w:r w:rsidRPr="00C21F18">
        <w:rPr>
          <w:rFonts w:ascii="Times New Roman" w:hAnsi="Times New Roman" w:cs="Times New Roman"/>
        </w:rPr>
        <w:t>Среда</w:t>
      </w:r>
    </w:p>
    <w:tbl>
      <w:tblPr>
        <w:tblStyle w:val="a3"/>
        <w:tblW w:w="14715" w:type="dxa"/>
        <w:tblLayout w:type="fixed"/>
        <w:tblLook w:val="04A0" w:firstRow="1" w:lastRow="0" w:firstColumn="1" w:lastColumn="0" w:noHBand="0" w:noVBand="1"/>
      </w:tblPr>
      <w:tblGrid>
        <w:gridCol w:w="382"/>
        <w:gridCol w:w="1739"/>
        <w:gridCol w:w="1953"/>
        <w:gridCol w:w="8107"/>
        <w:gridCol w:w="2534"/>
      </w:tblGrid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Русская  литература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lang w:bidi="en-US"/>
              </w:rPr>
            </w:pPr>
            <w:r w:rsidRPr="00C21F18">
              <w:rPr>
                <w:rFonts w:ascii="Times New Roman" w:hAnsi="Times New Roman" w:cs="Times New Roman"/>
                <w:bCs/>
              </w:rPr>
              <w:t xml:space="preserve">X.К. Андерсен. Страницы биографии. Сказка </w:t>
            </w:r>
            <w:r w:rsidRPr="00C21F18">
              <w:rPr>
                <w:rFonts w:ascii="Times New Roman" w:hAnsi="Times New Roman" w:cs="Times New Roman"/>
                <w:lang w:bidi="en-US"/>
              </w:rPr>
              <w:t>«Снежная королева».</w:t>
            </w:r>
            <w:r w:rsidRPr="00C21F18">
              <w:rPr>
                <w:rFonts w:ascii="Times New Roman" w:hAnsi="Times New Roman" w:cs="Times New Roman"/>
              </w:rPr>
              <w:t xml:space="preserve"> Прочитать сказку.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79047603879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Фатхутдинова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Л.М.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Не задано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1F18">
              <w:rPr>
                <w:rFonts w:ascii="Times New Roman" w:eastAsia="Times New Roman" w:hAnsi="Times New Roman" w:cs="Times New Roman"/>
                <w:lang w:eastAsia="ru-RU"/>
              </w:rPr>
              <w:t xml:space="preserve">Измерение углов. Транспортир. Учебник, стр.249 – 250, урок на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lang w:eastAsia="ru-RU"/>
              </w:rPr>
              <w:t>youtube</w:t>
            </w:r>
            <w:proofErr w:type="spellEnd"/>
          </w:p>
          <w:p w:rsidR="00C21F18" w:rsidRPr="00C21F18" w:rsidRDefault="00C21F1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9" w:history="1">
              <w:r w:rsidRPr="00C21F18">
                <w:rPr>
                  <w:rStyle w:val="a9"/>
                  <w:rFonts w:ascii="Times New Roman" w:eastAsia="Times New Roman" w:hAnsi="Times New Roman" w:cs="Times New Roman"/>
                  <w:color w:val="0563C1" w:themeColor="hyperlink"/>
                  <w:lang w:eastAsia="ru-RU"/>
                </w:rPr>
                <w:t>https://yandex.ru/video/preview/?filmId=1023867061214147373&amp;text=видеоурок+Измерение+углов.+Транспортир.+объяснение+темы</w:t>
              </w:r>
            </w:hyperlink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</w:rPr>
            </w:pPr>
            <w:r w:rsidRPr="00C21F18">
              <w:rPr>
                <w:rFonts w:ascii="Times New Roman" w:eastAsia="Calibri" w:hAnsi="Times New Roman" w:cs="Times New Roman"/>
              </w:rPr>
              <w:t>П.42, выполнить №1682, 1683,1692(а)</w:t>
            </w:r>
            <w:r w:rsidRPr="00C21F18">
              <w:rPr>
                <w:rFonts w:ascii="Times New Roman" w:eastAsia="Calibri" w:hAnsi="Times New Roman" w:cs="Times New Roman"/>
                <w:lang w:val="tt-RU"/>
              </w:rPr>
              <w:t>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</w:rPr>
            </w:pPr>
            <w:r w:rsidRPr="00C21F18">
              <w:rPr>
                <w:rFonts w:ascii="Times New Roman" w:eastAsia="Calibri" w:hAnsi="Times New Roman" w:cs="Times New Roman"/>
              </w:rPr>
              <w:t xml:space="preserve">Работу выслать на электронный адрес </w:t>
            </w:r>
            <w:hyperlink r:id="rId50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Родной (тат) язык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b/>
                <w:lang w:val="tt-RU"/>
              </w:rPr>
            </w:pPr>
            <w:r w:rsidRPr="00C21F18">
              <w:rPr>
                <w:rFonts w:ascii="Times New Roman" w:hAnsi="Times New Roman" w:cs="Times New Roman"/>
              </w:rPr>
              <w:t>Понятие об устной и письменной речи. Корректное использование в речи синонимов, антонимов и т.д. Роль синтаксических синонимов в развитии культуры речи и совершенствовании стиля. </w:t>
            </w:r>
            <w:r w:rsidRPr="00C21F18">
              <w:rPr>
                <w:rFonts w:ascii="Times New Roman" w:hAnsi="Times New Roman" w:cs="Times New Roman"/>
                <w:lang w:val="tt-RU"/>
              </w:rPr>
              <w:t>Телдән һәм язма сөйләм турында төшенчә. Сөйләмдә синоним, антоним һ.б. урынлы куллану. Сөйләм культурасы үсеше һәм стильләрне камилләштерүдә синтаксик синомнарның роле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Выполнить задания (из учебника) стр. 3</w:t>
            </w:r>
            <w:r w:rsidRPr="00C21F18">
              <w:rPr>
                <w:rFonts w:ascii="Times New Roman" w:hAnsi="Times New Roman" w:cs="Times New Roman"/>
                <w:lang w:val="tt-RU"/>
              </w:rPr>
              <w:t xml:space="preserve">0, </w:t>
            </w:r>
            <w:proofErr w:type="gramStart"/>
            <w:r w:rsidRPr="00C21F18">
              <w:rPr>
                <w:rFonts w:ascii="Times New Roman" w:hAnsi="Times New Roman" w:cs="Times New Roman"/>
                <w:lang w:val="tt-RU"/>
              </w:rPr>
              <w:t>упр</w:t>
            </w:r>
            <w:proofErr w:type="gramEnd"/>
            <w:r w:rsidRPr="00C21F18">
              <w:rPr>
                <w:rFonts w:ascii="Times New Roman" w:hAnsi="Times New Roman" w:cs="Times New Roman"/>
                <w:lang w:val="tt-RU"/>
              </w:rPr>
              <w:t xml:space="preserve"> 49,82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 xml:space="preserve">Выслать на электронный адрес </w:t>
            </w:r>
            <w:hyperlink r:id="rId51" w:history="1">
              <w:r w:rsidRPr="00C21F18">
                <w:rPr>
                  <w:rStyle w:val="a9"/>
                  <w:rFonts w:ascii="Times New Roman" w:hAnsi="Times New Roman" w:cs="Times New Roman"/>
                  <w:color w:val="00B0F0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>Родная (тат) литература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8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eastAsia="Times New Roman" w:hAnsi="Times New Roman" w:cs="Times New Roman"/>
                <w:bCs/>
                <w:lang w:val="tt-RU"/>
              </w:rPr>
            </w:pPr>
            <w:r w:rsidRPr="00C21F18">
              <w:rPr>
                <w:rFonts w:ascii="Times New Roman" w:eastAsia="Times New Roman" w:hAnsi="Times New Roman" w:cs="Times New Roman"/>
                <w:bCs/>
                <w:lang w:val="tt-RU"/>
              </w:rPr>
              <w:t>Ф.Яруллин .</w:t>
            </w:r>
            <w:r w:rsidRPr="00C21F18">
              <w:rPr>
                <w:rFonts w:ascii="Times New Roman" w:eastAsia="Times New Roman" w:hAnsi="Times New Roman" w:cs="Times New Roman"/>
                <w:lang w:val="tt-RU" w:bidi="tt-RU"/>
              </w:rPr>
              <w:t>Анализировать</w:t>
            </w:r>
            <w:r w:rsidRPr="00C21F18">
              <w:rPr>
                <w:rFonts w:ascii="Times New Roman" w:hAnsi="Times New Roman" w:cs="Times New Roman"/>
                <w:color w:val="000000"/>
              </w:rPr>
              <w:t xml:space="preserve"> стихотворение</w:t>
            </w:r>
            <w:r w:rsidRPr="00C21F18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“Сез иң гүзәл кеше икәнсез”</w:t>
            </w:r>
            <w:r w:rsidRPr="00C21F18">
              <w:rPr>
                <w:rFonts w:ascii="Times New Roman" w:hAnsi="Times New Roman" w:cs="Times New Roman"/>
              </w:rPr>
              <w:t xml:space="preserve"> / «Вы – самый прекрасный человек»</w:t>
            </w:r>
            <w:r w:rsidRPr="00C21F18">
              <w:rPr>
                <w:rFonts w:ascii="Times New Roman" w:eastAsia="Times New Roman" w:hAnsi="Times New Roman" w:cs="Times New Roman"/>
                <w:bCs/>
                <w:lang w:val="tt-RU"/>
              </w:rPr>
              <w:t xml:space="preserve">  .</w:t>
            </w:r>
            <w:r w:rsidRPr="00C21F18">
              <w:rPr>
                <w:rFonts w:ascii="Times New Roman" w:hAnsi="Times New Roman" w:cs="Times New Roman"/>
                <w:color w:val="000000"/>
              </w:rPr>
              <w:t>Лирический образ героя.</w:t>
            </w:r>
            <w:r w:rsidRPr="00C21F18">
              <w:rPr>
                <w:rFonts w:ascii="Times New Roman" w:hAnsi="Times New Roman" w:cs="Times New Roman"/>
              </w:rPr>
              <w:t xml:space="preserve"> 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hyperlink r:id="rId52" w:history="1">
              <w:r w:rsidRPr="00C21F18">
                <w:rPr>
                  <w:rStyle w:val="a9"/>
                  <w:rFonts w:ascii="Times New Roman" w:hAnsi="Times New Roman" w:cs="Times New Roman"/>
                  <w:b/>
                  <w:bCs/>
                  <w:lang w:val="tt-RU"/>
                </w:rPr>
                <w:t>https://get-tune.cc/song/9465673-fanis-yarullin/92490089-sez-i-guz-l-keshe-ik-nsez/</w:t>
              </w:r>
            </w:hyperlink>
          </w:p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r w:rsidRPr="00C21F18">
              <w:rPr>
                <w:rFonts w:ascii="Times New Roman" w:hAnsi="Times New Roman" w:cs="Times New Roman"/>
              </w:rPr>
              <w:t xml:space="preserve">Анализировать стихотворение. Показывать, с </w:t>
            </w:r>
            <w:proofErr w:type="gramStart"/>
            <w:r w:rsidRPr="00C21F18">
              <w:rPr>
                <w:rFonts w:ascii="Times New Roman" w:hAnsi="Times New Roman" w:cs="Times New Roman"/>
              </w:rPr>
              <w:t>помощью</w:t>
            </w:r>
            <w:proofErr w:type="gramEnd"/>
            <w:r w:rsidRPr="00C21F18">
              <w:rPr>
                <w:rFonts w:ascii="Times New Roman" w:hAnsi="Times New Roman" w:cs="Times New Roman"/>
              </w:rPr>
              <w:t xml:space="preserve"> каких художественных средств формируется образ лирического героя.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</w:rPr>
            </w:pPr>
            <w:proofErr w:type="spellStart"/>
            <w:r w:rsidRPr="00C21F18">
              <w:rPr>
                <w:rFonts w:ascii="Times New Roman" w:hAnsi="Times New Roman" w:cs="Times New Roman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</w:rPr>
              <w:t xml:space="preserve"> на номер тел 89172281819</w:t>
            </w:r>
          </w:p>
        </w:tc>
      </w:tr>
    </w:tbl>
    <w:p w:rsidR="00C21F18" w:rsidRPr="00C21F18" w:rsidRDefault="00C21F18" w:rsidP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 w:rsidP="00C21F18">
      <w:pPr>
        <w:rPr>
          <w:rFonts w:ascii="Times New Roman" w:hAnsi="Times New Roman" w:cs="Times New Roman"/>
        </w:rPr>
      </w:pPr>
      <w:r w:rsidRPr="00C21F18">
        <w:rPr>
          <w:rFonts w:ascii="Times New Roman" w:hAnsi="Times New Roman" w:cs="Times New Roman"/>
        </w:rPr>
        <w:t xml:space="preserve">30.04 </w:t>
      </w:r>
      <w:r w:rsidRPr="00C21F18">
        <w:rPr>
          <w:rFonts w:ascii="Times New Roman" w:hAnsi="Times New Roman" w:cs="Times New Roman"/>
        </w:rPr>
        <w:t>Четверг</w:t>
      </w:r>
    </w:p>
    <w:tbl>
      <w:tblPr>
        <w:tblStyle w:val="a3"/>
        <w:tblW w:w="14880" w:type="dxa"/>
        <w:tblLayout w:type="fixed"/>
        <w:tblLook w:val="04A0" w:firstRow="1" w:lastRow="0" w:firstColumn="1" w:lastColumn="0" w:noHBand="0" w:noVBand="1"/>
      </w:tblPr>
      <w:tblGrid>
        <w:gridCol w:w="394"/>
        <w:gridCol w:w="1152"/>
        <w:gridCol w:w="1993"/>
        <w:gridCol w:w="7797"/>
        <w:gridCol w:w="3544"/>
      </w:tblGrid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F18" w:rsidRPr="00C21F18" w:rsidTr="00C21F18">
        <w:trPr>
          <w:trHeight w:val="244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глагола.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Перейти по ссылке</w:t>
            </w:r>
            <w:r w:rsidRPr="00C21F18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  <w:hyperlink r:id="rId53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https://www.youtube.com/watch?v=M6U4YAzBjQA</w:t>
              </w:r>
            </w:hyperlink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лекцию и выполнить упр.641(по учебнику)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C21F18" w:rsidRPr="00C21F18" w:rsidTr="00C21F18">
        <w:trPr>
          <w:trHeight w:val="1065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a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tt-RU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>Понятие о нормах литературного языка. Общие сведения о требованиях, предъявляемых к устной и письменной литературной речи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әби тел төшенчәсе. 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Понятие о нормах литературного языка. Общие сведения о требованиях, предъявляемых к устной и письменной литературной речи. </w:t>
            </w:r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Әдәби тел төшенчәсе. Әдәби тел төшенчәсе.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.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  <w:lang w:val="tt-RU"/>
              </w:rPr>
              <w:t>Телдән һәм язма әдәби телгә карата куелган таләпләр турында гомуми төшенчә .Выполнить задания (из учебника) стр. 36 упр 66</w:t>
            </w:r>
          </w:p>
          <w:p w:rsidR="00C21F18" w:rsidRPr="00C21F18" w:rsidRDefault="00C21F18">
            <w:pPr>
              <w:pStyle w:val="aa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 w:rsidRPr="00C21F18"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54" w:history="1">
              <w:r w:rsidRPr="00C21F18">
                <w:rPr>
                  <w:rStyle w:val="a9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Русская   литература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Мукминова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1F18">
              <w:rPr>
                <w:rFonts w:ascii="Times New Roman" w:hAnsi="Times New Roman"/>
                <w:bCs/>
                <w:sz w:val="24"/>
                <w:szCs w:val="24"/>
              </w:rPr>
              <w:t>Реальное</w:t>
            </w:r>
            <w:proofErr w:type="gramEnd"/>
            <w:r w:rsidRPr="00C21F18">
              <w:rPr>
                <w:rFonts w:ascii="Times New Roman" w:hAnsi="Times New Roman"/>
                <w:bCs/>
                <w:sz w:val="24"/>
                <w:szCs w:val="24"/>
              </w:rPr>
              <w:t xml:space="preserve"> и фантастическое в сказке. Кай и Герда. Мужество Герды в поисках Кая. Помощники Герды. Победа добра, любви и дружбы.</w:t>
            </w:r>
            <w:r w:rsidRPr="00C21F18">
              <w:rPr>
                <w:rFonts w:ascii="Times New Roman" w:hAnsi="Times New Roman"/>
                <w:sz w:val="24"/>
                <w:szCs w:val="24"/>
              </w:rPr>
              <w:t xml:space="preserve"> Перейти по ссылке  </w:t>
            </w:r>
            <w:hyperlink r:id="rId55" w:history="1">
              <w:r w:rsidRPr="00C21F18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https://resh.edu.ru/subject/14/5/</w:t>
              </w:r>
            </w:hyperlink>
            <w:r w:rsidRPr="00C21F18">
              <w:rPr>
                <w:rFonts w:ascii="Times New Roman" w:hAnsi="Times New Roman"/>
                <w:sz w:val="24"/>
                <w:szCs w:val="24"/>
              </w:rPr>
              <w:t xml:space="preserve">  и выполнить  задание В</w:t>
            </w:r>
            <w:proofErr w:type="gramStart"/>
            <w:r w:rsidRPr="00C21F18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21F18">
              <w:rPr>
                <w:rFonts w:ascii="Times New Roman" w:hAnsi="Times New Roman"/>
                <w:sz w:val="24"/>
                <w:szCs w:val="24"/>
              </w:rPr>
              <w:t>, ответ отправь по ЭО РТ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 3-29-35,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79047603879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Мударисова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углов.</w:t>
            </w: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Учебник, стр.249 – 250, урок на </w:t>
            </w:r>
            <w:proofErr w:type="spellStart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6" w:history="1">
              <w:r w:rsidRPr="00C21F18">
                <w:rPr>
                  <w:rStyle w:val="a9"/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lang w:eastAsia="ru-RU"/>
                </w:rPr>
                <w:t>https://yandex.ru/video/preview/?filmId=9988092697964804388&amp;text=видеоурок%20Построение%20углов.%205%20класс%20объяснение%20темы&amp;path=wizard&amp;parent-reqid=1587061358287759-605981443977608954700244-prestable-app-host-sas-web-yp-73&amp;redircnt=1587061396.1</w:t>
              </w:r>
            </w:hyperlink>
            <w:r w:rsidRPr="00C2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П.42, выполнить №1685,1686,1687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57" w:history="1">
              <w:r w:rsidRPr="00C21F18">
                <w:rPr>
                  <w:rStyle w:val="a9"/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</w:rPr>
                <w:t>snh84mud@mail.ru</w:t>
              </w:r>
            </w:hyperlink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фото в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WatsApp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Мирсиапова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ухода за помещением, обувью, одеждой.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. раб. № 31</w:t>
            </w: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 (из учебника) стр.174, Рисунок 169 рисовать 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Сроки до 30. 04.2020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C21F18"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 w:rsidRPr="00C21F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C21F18" w:rsidRPr="00C21F18" w:rsidTr="00C21F18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F18">
              <w:rPr>
                <w:rFonts w:ascii="Times New Roman" w:hAnsi="Times New Roman" w:cs="Times New Roman"/>
                <w:sz w:val="24"/>
                <w:szCs w:val="24"/>
              </w:rPr>
              <w:t>Хайруллин М.Ф.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r w:rsidRPr="00C21F18">
              <w:rPr>
                <w:rFonts w:ascii="Times New Roman" w:eastAsia="Calibri" w:hAnsi="Times New Roman" w:cs="Times New Roman"/>
                <w:lang w:eastAsia="ru-RU"/>
              </w:rPr>
              <w:t>Бег на сред</w:t>
            </w:r>
            <w:r w:rsidRPr="00C21F18">
              <w:rPr>
                <w:rFonts w:ascii="Times New Roman" w:eastAsia="Calibri" w:hAnsi="Times New Roman" w:cs="Times New Roman"/>
                <w:lang w:eastAsia="ru-RU"/>
              </w:rPr>
              <w:softHyphen/>
              <w:t>ние дистан</w:t>
            </w:r>
            <w:r w:rsidRPr="00C21F18">
              <w:rPr>
                <w:rFonts w:ascii="Times New Roman" w:eastAsia="Calibri" w:hAnsi="Times New Roman" w:cs="Times New Roman"/>
                <w:lang w:eastAsia="ru-RU"/>
              </w:rPr>
              <w:softHyphen/>
              <w:t>ции</w:t>
            </w:r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  <w:hyperlink r:id="rId58" w:history="1">
              <w:r w:rsidRPr="00C21F18">
                <w:rPr>
                  <w:rStyle w:val="a9"/>
                  <w:rFonts w:ascii="Times New Roman" w:hAnsi="Times New Roman" w:cs="Times New Roman"/>
                </w:rPr>
                <w:t>https://yandex.ru/images/search?text</w:t>
              </w:r>
            </w:hyperlink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1F18">
              <w:rPr>
                <w:rFonts w:ascii="Times New Roman" w:hAnsi="Times New Roman" w:cs="Times New Roman"/>
              </w:rPr>
              <w:t>написать конспект</w:t>
            </w:r>
            <w:proofErr w:type="gramStart"/>
            <w:r w:rsidRPr="00C21F18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C21F18">
              <w:rPr>
                <w:rFonts w:ascii="Times New Roman" w:hAnsi="Times New Roman" w:cs="Times New Roman"/>
              </w:rPr>
              <w:t xml:space="preserve"> </w:t>
            </w:r>
            <w:r w:rsidRPr="00C21F18">
              <w:rPr>
                <w:rFonts w:ascii="Times New Roman" w:eastAsia="Calibri" w:hAnsi="Times New Roman" w:cs="Times New Roman"/>
              </w:rPr>
              <w:t>отправить на электронную почту : 4230001975@</w:t>
            </w:r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C21F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C21F1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C21F18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C21F18" w:rsidRPr="00C21F18" w:rsidRDefault="00C21F18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18" w:rsidRPr="00C21F18" w:rsidRDefault="00C21F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p w:rsidR="00C21F18" w:rsidRPr="00C21F18" w:rsidRDefault="00C21F18">
      <w:pPr>
        <w:rPr>
          <w:rFonts w:ascii="Times New Roman" w:hAnsi="Times New Roman" w:cs="Times New Roman"/>
        </w:rPr>
      </w:pPr>
    </w:p>
    <w:bookmarkEnd w:id="0"/>
    <w:p w:rsidR="00C21F18" w:rsidRPr="00C21F18" w:rsidRDefault="00C21F18">
      <w:pPr>
        <w:rPr>
          <w:rFonts w:ascii="Times New Roman" w:hAnsi="Times New Roman" w:cs="Times New Roman"/>
        </w:rPr>
      </w:pPr>
    </w:p>
    <w:sectPr w:rsidR="00C21F18" w:rsidRPr="00C21F18" w:rsidSect="00DA7F6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4DD" w:rsidRDefault="00E434DD" w:rsidP="00DA7F60">
      <w:pPr>
        <w:spacing w:after="0" w:line="240" w:lineRule="auto"/>
      </w:pPr>
      <w:r>
        <w:separator/>
      </w:r>
    </w:p>
  </w:endnote>
  <w:endnote w:type="continuationSeparator" w:id="0">
    <w:p w:rsidR="00E434DD" w:rsidRDefault="00E434DD" w:rsidP="00DA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4DD" w:rsidRDefault="00E434DD" w:rsidP="00DA7F60">
      <w:pPr>
        <w:spacing w:after="0" w:line="240" w:lineRule="auto"/>
      </w:pPr>
      <w:r>
        <w:separator/>
      </w:r>
    </w:p>
  </w:footnote>
  <w:footnote w:type="continuationSeparator" w:id="0">
    <w:p w:rsidR="00E434DD" w:rsidRDefault="00E434DD" w:rsidP="00DA7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772"/>
    <w:rsid w:val="00025D26"/>
    <w:rsid w:val="00097B2A"/>
    <w:rsid w:val="000B0F83"/>
    <w:rsid w:val="000D5C3C"/>
    <w:rsid w:val="000E4E63"/>
    <w:rsid w:val="0015221C"/>
    <w:rsid w:val="00166D4E"/>
    <w:rsid w:val="001E2C1B"/>
    <w:rsid w:val="002469E4"/>
    <w:rsid w:val="002550D0"/>
    <w:rsid w:val="002D3C9A"/>
    <w:rsid w:val="00307929"/>
    <w:rsid w:val="00324261"/>
    <w:rsid w:val="0036285C"/>
    <w:rsid w:val="00366B58"/>
    <w:rsid w:val="003C5B08"/>
    <w:rsid w:val="003E413F"/>
    <w:rsid w:val="003E6B2B"/>
    <w:rsid w:val="004F54DD"/>
    <w:rsid w:val="00562B83"/>
    <w:rsid w:val="00570AD3"/>
    <w:rsid w:val="00634EF2"/>
    <w:rsid w:val="00637399"/>
    <w:rsid w:val="006E4048"/>
    <w:rsid w:val="00722894"/>
    <w:rsid w:val="00742FBA"/>
    <w:rsid w:val="00743329"/>
    <w:rsid w:val="007443E3"/>
    <w:rsid w:val="007E300D"/>
    <w:rsid w:val="008042C1"/>
    <w:rsid w:val="008A1B74"/>
    <w:rsid w:val="00922612"/>
    <w:rsid w:val="009C1064"/>
    <w:rsid w:val="009C26CD"/>
    <w:rsid w:val="00A064B4"/>
    <w:rsid w:val="00A404B6"/>
    <w:rsid w:val="00A454DD"/>
    <w:rsid w:val="00A5308D"/>
    <w:rsid w:val="00A91C8C"/>
    <w:rsid w:val="00AE2772"/>
    <w:rsid w:val="00AE7FAC"/>
    <w:rsid w:val="00B464B8"/>
    <w:rsid w:val="00B50488"/>
    <w:rsid w:val="00BD31CF"/>
    <w:rsid w:val="00BE2858"/>
    <w:rsid w:val="00C21F18"/>
    <w:rsid w:val="00D52196"/>
    <w:rsid w:val="00D71828"/>
    <w:rsid w:val="00D72F90"/>
    <w:rsid w:val="00DA3D9D"/>
    <w:rsid w:val="00DA7F60"/>
    <w:rsid w:val="00E434DD"/>
    <w:rsid w:val="00E57C6D"/>
    <w:rsid w:val="00E82FF3"/>
    <w:rsid w:val="00E970CF"/>
    <w:rsid w:val="00ED7F03"/>
    <w:rsid w:val="00F107A7"/>
    <w:rsid w:val="00F415B9"/>
    <w:rsid w:val="00F6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paragraph" w:styleId="aa">
    <w:name w:val="No Spacing"/>
    <w:aliases w:val="основа"/>
    <w:link w:val="ab"/>
    <w:uiPriority w:val="1"/>
    <w:qFormat/>
    <w:rsid w:val="008A1B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а Знак"/>
    <w:link w:val="aa"/>
    <w:uiPriority w:val="1"/>
    <w:rsid w:val="008A1B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F60"/>
  </w:style>
  <w:style w:type="paragraph" w:styleId="a6">
    <w:name w:val="footer"/>
    <w:basedOn w:val="a"/>
    <w:link w:val="a7"/>
    <w:uiPriority w:val="99"/>
    <w:unhideWhenUsed/>
    <w:rsid w:val="00DA7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F60"/>
  </w:style>
  <w:style w:type="paragraph" w:styleId="a8">
    <w:name w:val="List Paragraph"/>
    <w:basedOn w:val="a"/>
    <w:uiPriority w:val="1"/>
    <w:qFormat/>
    <w:rsid w:val="00F630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307929"/>
    <w:rPr>
      <w:color w:val="0000FF"/>
      <w:u w:val="single"/>
    </w:rPr>
  </w:style>
  <w:style w:type="paragraph" w:styleId="aa">
    <w:name w:val="No Spacing"/>
    <w:aliases w:val="основа"/>
    <w:link w:val="ab"/>
    <w:uiPriority w:val="1"/>
    <w:qFormat/>
    <w:rsid w:val="008A1B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aliases w:val="основа Знак"/>
    <w:link w:val="aa"/>
    <w:uiPriority w:val="1"/>
    <w:rsid w:val="008A1B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tarschool.ru/posobie/sintaksis" TargetMode="External"/><Relationship Id="rId18" Type="http://schemas.openxmlformats.org/officeDocument/2006/relationships/hyperlink" Target="https://yandex.ru/video/preview/?text=&#1077;&#1076;&#1080;&#1085;&#1086;&#1074;&#1083;&#1072;&#1089;&#1090;&#1080;&#1077;%20&#1094;&#1077;&#1079;&#1072;&#1088;&#1103;%20&#1074;&#1080;&#1076;&#1077;&#1086;&#1091;&#1088;&#1086;&#1082;%205%20&#1082;&#1083;&#1072;&#1089;&#1089;&amp;path=wizard&amp;parent-reqid=1587029620096993-309773786452124828700324-prestable-app-host-sas-web-yp-55&amp;filmId=10798426913689324433" TargetMode="External"/><Relationship Id="rId26" Type="http://schemas.openxmlformats.org/officeDocument/2006/relationships/hyperlink" Target="mailto:4230000154@edu.tatar.ru" TargetMode="External"/><Relationship Id="rId39" Type="http://schemas.openxmlformats.org/officeDocument/2006/relationships/hyperlink" Target="mailto:4230000075@edu.tatar.ru" TargetMode="External"/><Relationship Id="rId21" Type="http://schemas.openxmlformats.org/officeDocument/2006/relationships/hyperlink" Target="https://znayka.pw/uchebniki/5-klass/anglijskij-yazyk-5-klass-spotlight-5-anglijskij-v-fokuse-uchebnik-vaulina-yu-e-duli-dzh/" TargetMode="External"/><Relationship Id="rId34" Type="http://schemas.openxmlformats.org/officeDocument/2006/relationships/hyperlink" Target="https://get-tune.cc/song/9465673-fanis-yarullin/92490089-sez-i-guz-l-keshe-ik-nsez/" TargetMode="External"/><Relationship Id="rId42" Type="http://schemas.openxmlformats.org/officeDocument/2006/relationships/hyperlink" Target="https://yandex.ru/images/search?text" TargetMode="External"/><Relationship Id="rId47" Type="http://schemas.openxmlformats.org/officeDocument/2006/relationships/hyperlink" Target="mailto:4230000154@edu.tatar.ru" TargetMode="External"/><Relationship Id="rId50" Type="http://schemas.openxmlformats.org/officeDocument/2006/relationships/hyperlink" Target="mailto:snh84mud@mail.ru" TargetMode="External"/><Relationship Id="rId55" Type="http://schemas.openxmlformats.org/officeDocument/2006/relationships/hyperlink" Target="https://resh.edu.ru/subject/14/5/" TargetMode="External"/><Relationship Id="rId7" Type="http://schemas.openxmlformats.org/officeDocument/2006/relationships/hyperlink" Target="https://znayka.pw/uchebniki/5-klass/anglijskij-yazyk-5-klass-spotlight-5-anglijskij-v-fokuse-uchebnik-vaulina-yu-e-duli-dzh/" TargetMode="External"/><Relationship Id="rId12" Type="http://schemas.openxmlformats.org/officeDocument/2006/relationships/hyperlink" Target="mailto:4230000075@edu.tatar.ru" TargetMode="External"/><Relationship Id="rId17" Type="http://schemas.openxmlformats.org/officeDocument/2006/relationships/hyperlink" Target="mailto:snh84mud@mail.ru" TargetMode="External"/><Relationship Id="rId25" Type="http://schemas.openxmlformats.org/officeDocument/2006/relationships/hyperlink" Target="mailto:4230000154@edu.tatar.ru" TargetMode="External"/><Relationship Id="rId33" Type="http://schemas.openxmlformats.org/officeDocument/2006/relationships/hyperlink" Target="https://www.youtube.com/watch?v=aZGragqolms" TargetMode="External"/><Relationship Id="rId38" Type="http://schemas.openxmlformats.org/officeDocument/2006/relationships/hyperlink" Target="https://uchebnik-skachatj-besplatno.com/%D0%9C%D1%83%D0%B7%D1%8B%D0%BA%D0%B0" TargetMode="External"/><Relationship Id="rId46" Type="http://schemas.openxmlformats.org/officeDocument/2006/relationships/hyperlink" Target="mailto:4230000154@edu.tatar.ru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yandex.ru/video/preview/?filmId=5198276991549315794&amp;text=&#1074;&#1080;&#1076;&#1077;&#1086;&#1091;&#1088;&#1086;&#1082;+&#1055;&#1088;&#1086;&#1094;&#1077;&#1085;&#1090;&#1099;+&#1074;+&#1074;&#1080;&#1076;&#1077;+&#1076;&#1077;&#1089;&#1103;&#1090;&#1080;&#1095;&#1085;&#1086;&#1081;+&#1076;&#1088;&#1086;&#1073;&#1080;.+5+&#1082;&#1083;&#1072;&#1089;&#1089;" TargetMode="External"/><Relationship Id="rId20" Type="http://schemas.openxmlformats.org/officeDocument/2006/relationships/hyperlink" Target="mailto:v.farida74@mail.ru" TargetMode="External"/><Relationship Id="rId29" Type="http://schemas.openxmlformats.org/officeDocument/2006/relationships/hyperlink" Target="https://yandex.ru/video/search?text=&#1074;&#1080;&#1076;&#1077;&#1086;&#1091;&#1088;&#1086;&#1082;+&#1059;&#1075;&#1086;&#1083;.+&#1055;&#1088;&#1103;&#1084;&#1086;&#1081;+&#1080;+&#1088;&#1072;&#1079;&#1074;&#1077;&#1088;&#1085;&#1091;&#1090;&#1099;&#1081;+&#1091;&#1075;&#1086;&#1083;.+&#1063;&#1077;&#1088;&#1090;&#1077;&#1078;&#1085;&#1099;&#1081;+&#1090;&#1088;&#1077;&#1091;&#1075;&#1086;&#1083;&#1100;&#1085;&#1080;&#1082;.+.+5+&#1082;&#1083;&#1072;&#1089;&#1089;" TargetMode="External"/><Relationship Id="rId41" Type="http://schemas.openxmlformats.org/officeDocument/2006/relationships/hyperlink" Target="https://resh.edu.ru/subject/lesson/7699/start/264755/" TargetMode="External"/><Relationship Id="rId54" Type="http://schemas.openxmlformats.org/officeDocument/2006/relationships/hyperlink" Target="mailto:4230000154@edu.tatar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uchebnik-skachatj-besplatno.com/%D0%9C%D1%83%D0%B7%D1%8B%D0%BA%D0%B0" TargetMode="External"/><Relationship Id="rId24" Type="http://schemas.openxmlformats.org/officeDocument/2006/relationships/hyperlink" Target="http://tatarschool.ru/posobie/sintaksis" TargetMode="External"/><Relationship Id="rId32" Type="http://schemas.openxmlformats.org/officeDocument/2006/relationships/hyperlink" Target="mailto:4230000154@edu.tatar.ru" TargetMode="External"/><Relationship Id="rId37" Type="http://schemas.openxmlformats.org/officeDocument/2006/relationships/hyperlink" Target="mailto:snh84mud@mail.ru" TargetMode="External"/><Relationship Id="rId40" Type="http://schemas.openxmlformats.org/officeDocument/2006/relationships/hyperlink" Target="mailto:4230000154@edu.tatar.ru" TargetMode="External"/><Relationship Id="rId45" Type="http://schemas.openxmlformats.org/officeDocument/2006/relationships/hyperlink" Target="https://www.youtube.com/watch?v=VD6FmgylI2g" TargetMode="External"/><Relationship Id="rId53" Type="http://schemas.openxmlformats.org/officeDocument/2006/relationships/hyperlink" Target="https://www.youtube.com/watch?v=M6U4YAzBjQA" TargetMode="External"/><Relationship Id="rId58" Type="http://schemas.openxmlformats.org/officeDocument/2006/relationships/hyperlink" Target="https://yandex.ru/images/search?tex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andex.ru/images/search?text" TargetMode="External"/><Relationship Id="rId23" Type="http://schemas.openxmlformats.org/officeDocument/2006/relationships/hyperlink" Target="mailto:snh84mud@mail.ru" TargetMode="External"/><Relationship Id="rId28" Type="http://schemas.openxmlformats.org/officeDocument/2006/relationships/hyperlink" Target="https://yandex.ru/images/search?text" TargetMode="External"/><Relationship Id="rId36" Type="http://schemas.openxmlformats.org/officeDocument/2006/relationships/hyperlink" Target="https://yandex.ru/video/search?text=&#1074;&#1080;&#1076;&#1077;&#1086;&#1091;&#1088;&#1086;&#1082;+&#1059;&#1075;&#1086;&#1083;.+&#1055;&#1088;&#1103;&#1084;&#1086;&#1081;+&#1080;+&#1088;&#1072;&#1079;&#1074;&#1077;&#1088;&#1085;&#1091;&#1090;&#1099;&#1081;+&#1091;&#1075;&#1086;&#1083;.+&#1063;&#1077;&#1088;&#1090;&#1077;&#1078;&#1085;&#1099;&#1081;+&#1090;&#1088;&#1077;&#1091;&#1075;&#1086;&#1083;&#1100;&#1085;&#1080;&#1082;.+.+5+&#1082;&#1083;&#1072;&#1089;&#1089;" TargetMode="External"/><Relationship Id="rId49" Type="http://schemas.openxmlformats.org/officeDocument/2006/relationships/hyperlink" Target="https://yandex.ru/video/preview/?filmId=1023867061214147373&amp;text=&#1074;&#1080;&#1076;&#1077;&#1086;&#1091;&#1088;&#1086;&#1082;+&#1048;&#1079;&#1084;&#1077;&#1088;&#1077;&#1085;&#1080;&#1077;+&#1091;&#1075;&#1083;&#1086;&#1074;.+&#1058;&#1088;&#1072;&#1085;&#1089;&#1087;&#1086;&#1088;&#1090;&#1080;&#1088;.+&#1086;&#1073;&#1098;&#1103;&#1089;&#1085;&#1077;&#1085;&#1080;&#1077;+&#1090;&#1077;&#1084;&#1099;" TargetMode="External"/><Relationship Id="rId57" Type="http://schemas.openxmlformats.org/officeDocument/2006/relationships/hyperlink" Target="mailto:snh84mud@mail.ru" TargetMode="External"/><Relationship Id="rId10" Type="http://schemas.openxmlformats.org/officeDocument/2006/relationships/hyperlink" Target="mailto:snh84mud@mail.ru" TargetMode="External"/><Relationship Id="rId19" Type="http://schemas.openxmlformats.org/officeDocument/2006/relationships/hyperlink" Target="mailto:4230000154@edu.tatar.ru" TargetMode="External"/><Relationship Id="rId31" Type="http://schemas.openxmlformats.org/officeDocument/2006/relationships/hyperlink" Target="https://yandex.ru/video/search?text=&#1059;&#1089;&#1090;&#1072;&#1085;&#1086;&#1074;&#1083;&#1077;&#1085;&#1080;&#1077;+&#1080;&#1084;&#1087;&#1077;&#1088;&#1080;&#1080;+&#1074;&#1080;&#1076;&#1077;&#1086;&#1091;&#1088;&#1086;&#1082;+5+&#1082;&#1083;&#1072;&#1089;&#1089;" TargetMode="External"/><Relationship Id="rId44" Type="http://schemas.openxmlformats.org/officeDocument/2006/relationships/hyperlink" Target="mailto:snh84mud@mail.ru" TargetMode="External"/><Relationship Id="rId52" Type="http://schemas.openxmlformats.org/officeDocument/2006/relationships/hyperlink" Target="https://get-tune.cc/song/9465673-fanis-yarullin/92490089-sez-i-guz-l-keshe-ik-nsez/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6910475473323788219&amp;text=&#1074;&#1080;&#1076;&#1077;&#1086;&#1091;&#1088;&#1086;&#1082;+&#1087;&#1088;&#1086;&#1094;&#1077;&#1085;&#1090;&#1099;+5+&#1082;&#1083;&#1072;&#1089;&#1089;+&#1086;&#1073;&#1098;&#1103;&#1089;&#1085;&#1077;&#1085;&#1080;&#1077;+&#1090;&#1077;&#1084;&#1099;&amp;path=wizard&amp;parent-reqid=1587059285208642-1149461135980580214500126-production-app-host-vla-web-yp-196&amp;redircnt=1587059305.1" TargetMode="External"/><Relationship Id="rId14" Type="http://schemas.openxmlformats.org/officeDocument/2006/relationships/hyperlink" Target="mailto:4230000154@edu.tatar.ru" TargetMode="External"/><Relationship Id="rId22" Type="http://schemas.openxmlformats.org/officeDocument/2006/relationships/hyperlink" Target="https://yandex.ru/video/preview/?filmId=13984002788064500294&amp;text=&#1074;&#1080;&#1076;&#1077;&#1086;&#1091;&#1088;&#1086;&#1082;+&#1054;&#1073;&#1086;&#1073;&#1097;&#1077;&#1085;&#1080;&#1077;+&#1090;&#1077;&#1084;&#1099;+" TargetMode="External"/><Relationship Id="rId27" Type="http://schemas.openxmlformats.org/officeDocument/2006/relationships/hyperlink" Target="mailto:snh84mud@mail.ru" TargetMode="External"/><Relationship Id="rId30" Type="http://schemas.openxmlformats.org/officeDocument/2006/relationships/hyperlink" Target="mailto:snh84mud@mail.ru" TargetMode="External"/><Relationship Id="rId35" Type="http://schemas.openxmlformats.org/officeDocument/2006/relationships/hyperlink" Target="https://www.youtube.com/watch?v=YaQtJLs6wjU" TargetMode="External"/><Relationship Id="rId43" Type="http://schemas.openxmlformats.org/officeDocument/2006/relationships/hyperlink" Target="https://yandex.ru/video/search?text=&#1074;&#1080;&#1076;&#1077;&#1086;&#1091;&#1088;&#1086;&#1082;+&#1059;&#1075;&#1086;&#1083;.+&#1055;&#1088;&#1103;&#1084;&#1086;&#1081;+&#1080;+&#1088;&#1072;&#1079;&#1074;&#1077;&#1088;&#1085;&#1091;&#1090;&#1099;&#1081;+&#1091;&#1075;&#1086;&#1083;.+&#1063;&#1077;&#1088;&#1090;&#1077;&#1078;&#1085;&#1099;&#1081;+&#1090;&#1088;&#1077;&#1091;&#1075;&#1086;&#1083;&#1100;&#1085;&#1080;&#1082;.+.+5+&#1082;&#1083;&#1072;&#1089;&#1089;" TargetMode="External"/><Relationship Id="rId48" Type="http://schemas.openxmlformats.org/officeDocument/2006/relationships/hyperlink" Target="mailto:v.farida74@mail.ru" TargetMode="External"/><Relationship Id="rId56" Type="http://schemas.openxmlformats.org/officeDocument/2006/relationships/hyperlink" Target="https://yandex.ru/video/preview/?filmId=9988092697964804388&amp;text=&#1074;&#1080;&#1076;&#1077;&#1086;&#1091;&#1088;&#1086;&#1082;%20&#1055;&#1086;&#1089;&#1090;&#1088;&#1086;&#1077;&#1085;&#1080;&#1077;%20&#1091;&#1075;&#1083;&#1086;&#1074;.%205%20&#1082;&#1083;&#1072;&#1089;&#1089;%20&#1086;&#1073;&#1098;&#1103;&#1089;&#1085;&#1077;&#1085;&#1080;&#1077;%20&#1090;&#1077;&#1084;&#1099;&amp;path=wizard&amp;parent-reqid=1587061358287759-605981443977608954700244-prestable-app-host-sas-web-yp-73&amp;redircnt=1587061396.1" TargetMode="External"/><Relationship Id="rId8" Type="http://schemas.openxmlformats.org/officeDocument/2006/relationships/hyperlink" Target="mailto:4230000094@edu.tatar.ru" TargetMode="External"/><Relationship Id="rId51" Type="http://schemas.openxmlformats.org/officeDocument/2006/relationships/hyperlink" Target="mailto:4230000154@edu.tatar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11</Pages>
  <Words>2957</Words>
  <Characters>16860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Ахат</cp:lastModifiedBy>
  <cp:revision>33</cp:revision>
  <dcterms:created xsi:type="dcterms:W3CDTF">2020-03-28T11:45:00Z</dcterms:created>
  <dcterms:modified xsi:type="dcterms:W3CDTF">2020-04-19T11:20:00Z</dcterms:modified>
</cp:coreProperties>
</file>